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04D" w:rsidRPr="00464DAC" w:rsidRDefault="00A1604D" w:rsidP="00A1604D">
      <w:pPr>
        <w:spacing w:after="0"/>
        <w:jc w:val="center"/>
        <w:rPr>
          <w:rFonts w:ascii="Times New Roman" w:hAnsi="Times New Roman" w:cs="Times New Roman"/>
        </w:rPr>
      </w:pPr>
      <w:r w:rsidRPr="00464DAC">
        <w:rPr>
          <w:rFonts w:ascii="Times New Roman" w:hAnsi="Times New Roman" w:cs="Times New Roman"/>
        </w:rPr>
        <w:t xml:space="preserve">Программа районного семинара заместителей директоров по учебной работе </w:t>
      </w:r>
    </w:p>
    <w:p w:rsidR="00A1604D" w:rsidRPr="00464DAC" w:rsidRDefault="00A1604D" w:rsidP="00A1604D">
      <w:pPr>
        <w:spacing w:after="0"/>
        <w:jc w:val="center"/>
        <w:rPr>
          <w:rFonts w:ascii="Times New Roman" w:hAnsi="Times New Roman" w:cs="Times New Roman"/>
        </w:rPr>
      </w:pPr>
      <w:r w:rsidRPr="00464DAC">
        <w:rPr>
          <w:rFonts w:ascii="Times New Roman" w:hAnsi="Times New Roman" w:cs="Times New Roman"/>
        </w:rPr>
        <w:t xml:space="preserve">Верхнеуслонского </w:t>
      </w:r>
      <w:r w:rsidR="00464DAC">
        <w:rPr>
          <w:rFonts w:ascii="Times New Roman" w:hAnsi="Times New Roman" w:cs="Times New Roman"/>
        </w:rPr>
        <w:t xml:space="preserve">муниципального </w:t>
      </w:r>
      <w:r w:rsidRPr="00464DAC">
        <w:rPr>
          <w:rFonts w:ascii="Times New Roman" w:hAnsi="Times New Roman" w:cs="Times New Roman"/>
        </w:rPr>
        <w:t>района Республики Татарстан</w:t>
      </w:r>
      <w:r w:rsidRPr="00464DAC">
        <w:rPr>
          <w:rFonts w:ascii="Times New Roman" w:hAnsi="Times New Roman" w:cs="Times New Roman"/>
        </w:rPr>
        <w:br/>
      </w:r>
      <w:r w:rsidRPr="00464DAC">
        <w:rPr>
          <w:rFonts w:ascii="Times New Roman" w:hAnsi="Times New Roman" w:cs="Times New Roman"/>
        </w:rPr>
        <w:br/>
      </w:r>
      <w:r w:rsidR="008E0572">
        <w:rPr>
          <w:rFonts w:ascii="Times New Roman" w:hAnsi="Times New Roman" w:cs="Times New Roman"/>
        </w:rPr>
        <w:t>17 марта</w:t>
      </w:r>
      <w:r w:rsidRPr="00464DAC">
        <w:rPr>
          <w:rFonts w:ascii="Times New Roman" w:hAnsi="Times New Roman" w:cs="Times New Roman"/>
        </w:rPr>
        <w:t xml:space="preserve"> 2022 г.</w:t>
      </w:r>
    </w:p>
    <w:p w:rsidR="00A1604D" w:rsidRDefault="00A1604D" w:rsidP="00A1604D">
      <w:pPr>
        <w:spacing w:after="0"/>
        <w:jc w:val="center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5"/>
        <w:gridCol w:w="1101"/>
        <w:gridCol w:w="4212"/>
        <w:gridCol w:w="1275"/>
        <w:gridCol w:w="6627"/>
      </w:tblGrid>
      <w:tr w:rsidR="00A1604D" w:rsidRPr="00945A56" w:rsidTr="00346F0C">
        <w:trPr>
          <w:trHeight w:val="512"/>
          <w:jc w:val="center"/>
        </w:trPr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04D" w:rsidRPr="00945A56" w:rsidRDefault="00A1604D" w:rsidP="00346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945A56">
              <w:rPr>
                <w:rFonts w:ascii="Times New Roman" w:hAnsi="Times New Roman"/>
                <w:b/>
                <w:sz w:val="20"/>
                <w:szCs w:val="24"/>
              </w:rPr>
              <w:t xml:space="preserve">Время </w:t>
            </w:r>
          </w:p>
        </w:tc>
        <w:tc>
          <w:tcPr>
            <w:tcW w:w="5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04D" w:rsidRPr="00945A56" w:rsidRDefault="00A1604D" w:rsidP="00346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945A56">
              <w:rPr>
                <w:rFonts w:ascii="Times New Roman" w:hAnsi="Times New Roman"/>
                <w:b/>
                <w:sz w:val="20"/>
                <w:szCs w:val="24"/>
              </w:rPr>
              <w:t>Форма  проведения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04D" w:rsidRPr="00945A56" w:rsidRDefault="00A1604D" w:rsidP="00346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945A56">
              <w:rPr>
                <w:rFonts w:ascii="Times New Roman" w:hAnsi="Times New Roman"/>
                <w:b/>
                <w:sz w:val="20"/>
                <w:szCs w:val="24"/>
              </w:rPr>
              <w:t>Место проведения</w:t>
            </w:r>
          </w:p>
        </w:tc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04D" w:rsidRPr="00945A56" w:rsidRDefault="00A1604D" w:rsidP="00346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945A56">
              <w:rPr>
                <w:rFonts w:ascii="Times New Roman" w:hAnsi="Times New Roman"/>
                <w:b/>
                <w:sz w:val="20"/>
                <w:szCs w:val="24"/>
              </w:rPr>
              <w:t xml:space="preserve">Ответственный </w:t>
            </w:r>
          </w:p>
        </w:tc>
      </w:tr>
      <w:tr w:rsidR="00A1604D" w:rsidRPr="00945A56" w:rsidTr="00346F0C">
        <w:trPr>
          <w:jc w:val="center"/>
        </w:trPr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04D" w:rsidRPr="00945A56" w:rsidRDefault="00A1604D" w:rsidP="00A16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45A56">
              <w:rPr>
                <w:rFonts w:ascii="Times New Roman" w:hAnsi="Times New Roman"/>
                <w:sz w:val="20"/>
                <w:szCs w:val="24"/>
              </w:rPr>
              <w:t>8.30 – 8.</w:t>
            </w:r>
            <w:r>
              <w:rPr>
                <w:rFonts w:ascii="Times New Roman" w:hAnsi="Times New Roman"/>
                <w:sz w:val="20"/>
                <w:szCs w:val="24"/>
              </w:rPr>
              <w:t>55</w:t>
            </w:r>
          </w:p>
        </w:tc>
        <w:tc>
          <w:tcPr>
            <w:tcW w:w="5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04D" w:rsidRPr="00945A56" w:rsidRDefault="00A1604D" w:rsidP="00346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45A56">
              <w:rPr>
                <w:rFonts w:ascii="Times New Roman" w:hAnsi="Times New Roman"/>
                <w:sz w:val="20"/>
                <w:szCs w:val="24"/>
              </w:rPr>
              <w:t xml:space="preserve">Встреча гостей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04D" w:rsidRPr="00945A56" w:rsidRDefault="00A1604D" w:rsidP="00346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45A56">
              <w:rPr>
                <w:rFonts w:ascii="Times New Roman" w:hAnsi="Times New Roman"/>
                <w:sz w:val="20"/>
                <w:szCs w:val="24"/>
              </w:rPr>
              <w:t>Холл 1 этажа</w:t>
            </w:r>
          </w:p>
        </w:tc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04D" w:rsidRPr="00945A56" w:rsidRDefault="00A1604D" w:rsidP="00346F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945A56">
              <w:rPr>
                <w:rFonts w:ascii="Times New Roman" w:hAnsi="Times New Roman"/>
                <w:i/>
                <w:sz w:val="20"/>
                <w:szCs w:val="24"/>
              </w:rPr>
              <w:t>Бондарь Ольга Валентиновна</w:t>
            </w:r>
            <w:r w:rsidRPr="00945A56">
              <w:rPr>
                <w:rFonts w:ascii="Times New Roman" w:hAnsi="Times New Roman"/>
                <w:b/>
                <w:sz w:val="20"/>
                <w:szCs w:val="24"/>
              </w:rPr>
              <w:t xml:space="preserve">, </w:t>
            </w:r>
          </w:p>
          <w:p w:rsidR="00A1604D" w:rsidRPr="00945A56" w:rsidRDefault="00A1604D" w:rsidP="00A16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заместитель директора по учебн</w:t>
            </w:r>
            <w:r w:rsidRPr="00945A56">
              <w:rPr>
                <w:rFonts w:ascii="Times New Roman" w:hAnsi="Times New Roman"/>
                <w:sz w:val="20"/>
                <w:szCs w:val="24"/>
              </w:rPr>
              <w:t>ой работе</w:t>
            </w:r>
          </w:p>
        </w:tc>
      </w:tr>
      <w:tr w:rsidR="00A1604D" w:rsidRPr="00945A56" w:rsidTr="00346F0C">
        <w:trPr>
          <w:jc w:val="center"/>
        </w:trPr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04D" w:rsidRPr="00945A56" w:rsidRDefault="00A1604D" w:rsidP="00A16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45A56">
              <w:rPr>
                <w:rFonts w:ascii="Times New Roman" w:hAnsi="Times New Roman"/>
                <w:sz w:val="20"/>
                <w:szCs w:val="24"/>
              </w:rPr>
              <w:t>9.00 – 9.</w:t>
            </w:r>
            <w:r>
              <w:rPr>
                <w:rFonts w:ascii="Times New Roman" w:hAnsi="Times New Roman"/>
                <w:sz w:val="20"/>
                <w:szCs w:val="24"/>
              </w:rPr>
              <w:t>15</w:t>
            </w:r>
          </w:p>
        </w:tc>
        <w:tc>
          <w:tcPr>
            <w:tcW w:w="5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04D" w:rsidRPr="00945A56" w:rsidRDefault="00A1604D" w:rsidP="00A16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45A56">
              <w:rPr>
                <w:rFonts w:ascii="Times New Roman" w:hAnsi="Times New Roman"/>
                <w:sz w:val="20"/>
                <w:szCs w:val="24"/>
              </w:rPr>
              <w:t>Приветственное слово</w:t>
            </w:r>
            <w:r>
              <w:rPr>
                <w:rFonts w:ascii="Times New Roman" w:hAnsi="Times New Roman"/>
                <w:sz w:val="20"/>
                <w:szCs w:val="24"/>
              </w:rPr>
              <w:t>, организационные моменты</w:t>
            </w:r>
            <w:r w:rsidRPr="00945A56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04D" w:rsidRPr="00945A56" w:rsidRDefault="00A1604D" w:rsidP="00346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45A56">
              <w:rPr>
                <w:rFonts w:ascii="Times New Roman" w:hAnsi="Times New Roman"/>
                <w:sz w:val="20"/>
                <w:szCs w:val="24"/>
              </w:rPr>
              <w:t>Актовый зал</w:t>
            </w:r>
          </w:p>
        </w:tc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04D" w:rsidRPr="00945A56" w:rsidRDefault="00A312ED" w:rsidP="00346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По согласовнию</w:t>
            </w:r>
          </w:p>
        </w:tc>
      </w:tr>
      <w:tr w:rsidR="00A1604D" w:rsidRPr="00945A56" w:rsidTr="00346F0C">
        <w:trPr>
          <w:jc w:val="center"/>
        </w:trPr>
        <w:tc>
          <w:tcPr>
            <w:tcW w:w="13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1604D" w:rsidRPr="00945A56" w:rsidRDefault="00A1604D" w:rsidP="00A16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9.20</w:t>
            </w:r>
            <w:r w:rsidRPr="00945A56">
              <w:rPr>
                <w:rFonts w:ascii="Times New Roman" w:hAnsi="Times New Roman"/>
                <w:sz w:val="20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4"/>
              </w:rPr>
              <w:t>9.40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1604D" w:rsidRPr="00945A56" w:rsidRDefault="00A1604D" w:rsidP="00346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45A56">
              <w:rPr>
                <w:rFonts w:ascii="Times New Roman" w:hAnsi="Times New Roman"/>
                <w:sz w:val="20"/>
                <w:szCs w:val="24"/>
              </w:rPr>
              <w:t>Группа 1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1604D" w:rsidRPr="00945A56" w:rsidRDefault="00A1604D" w:rsidP="00FE2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45A56">
              <w:rPr>
                <w:rFonts w:ascii="Times New Roman" w:hAnsi="Times New Roman"/>
                <w:sz w:val="20"/>
                <w:szCs w:val="24"/>
              </w:rPr>
              <w:t xml:space="preserve">Открытый урок по </w:t>
            </w:r>
            <w:r w:rsidR="00464DAC">
              <w:rPr>
                <w:rFonts w:ascii="Times New Roman" w:hAnsi="Times New Roman"/>
                <w:sz w:val="20"/>
                <w:szCs w:val="24"/>
              </w:rPr>
              <w:t>физике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04D" w:rsidRDefault="00FE2E2B" w:rsidP="00346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</w:t>
            </w:r>
            <w:r w:rsidR="00E60F78">
              <w:rPr>
                <w:rFonts w:ascii="Times New Roman" w:hAnsi="Times New Roman"/>
                <w:sz w:val="20"/>
                <w:szCs w:val="24"/>
              </w:rPr>
              <w:t>Б</w:t>
            </w:r>
          </w:p>
          <w:p w:rsidR="00FE2E2B" w:rsidRPr="00945A56" w:rsidRDefault="00FE2E2B" w:rsidP="00346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(каб.233)</w:t>
            </w:r>
          </w:p>
        </w:tc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04D" w:rsidRDefault="00FE2E2B" w:rsidP="00346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0"/>
                <w:szCs w:val="24"/>
              </w:rPr>
              <w:t>Башинская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4"/>
              </w:rPr>
              <w:t xml:space="preserve"> Марина Владимировна</w:t>
            </w:r>
            <w:r w:rsidR="00A1604D" w:rsidRPr="00945A56">
              <w:rPr>
                <w:rFonts w:ascii="Times New Roman" w:hAnsi="Times New Roman"/>
                <w:sz w:val="20"/>
                <w:szCs w:val="24"/>
              </w:rPr>
              <w:t xml:space="preserve">, </w:t>
            </w:r>
          </w:p>
          <w:p w:rsidR="00A1604D" w:rsidRPr="00945A56" w:rsidRDefault="00A1604D" w:rsidP="00FE2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45A56">
              <w:rPr>
                <w:rFonts w:ascii="Times New Roman" w:hAnsi="Times New Roman"/>
                <w:sz w:val="20"/>
                <w:szCs w:val="24"/>
              </w:rPr>
              <w:t xml:space="preserve">учитель </w:t>
            </w:r>
            <w:r w:rsidR="00FE2E2B">
              <w:rPr>
                <w:rFonts w:ascii="Times New Roman" w:hAnsi="Times New Roman"/>
                <w:sz w:val="20"/>
                <w:szCs w:val="24"/>
              </w:rPr>
              <w:t>физики</w:t>
            </w:r>
            <w:r w:rsidRPr="00945A56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="00FE2E2B">
              <w:rPr>
                <w:rFonts w:ascii="Times New Roman" w:hAnsi="Times New Roman"/>
                <w:sz w:val="20"/>
                <w:szCs w:val="24"/>
              </w:rPr>
              <w:t>высшей</w:t>
            </w:r>
            <w:r w:rsidRPr="00945A56">
              <w:rPr>
                <w:rFonts w:ascii="Times New Roman" w:hAnsi="Times New Roman"/>
                <w:sz w:val="20"/>
                <w:szCs w:val="24"/>
              </w:rPr>
              <w:t xml:space="preserve"> квалификационной категории</w:t>
            </w:r>
          </w:p>
        </w:tc>
      </w:tr>
      <w:tr w:rsidR="00A1604D" w:rsidRPr="00945A56" w:rsidTr="00346F0C">
        <w:trPr>
          <w:jc w:val="center"/>
        </w:trPr>
        <w:tc>
          <w:tcPr>
            <w:tcW w:w="13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1604D" w:rsidRPr="00945A56" w:rsidRDefault="00A1604D" w:rsidP="00346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1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1604D" w:rsidRPr="00945A56" w:rsidRDefault="00A1604D" w:rsidP="00346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45A56">
              <w:rPr>
                <w:rFonts w:ascii="Times New Roman" w:hAnsi="Times New Roman"/>
                <w:sz w:val="20"/>
                <w:szCs w:val="24"/>
              </w:rPr>
              <w:t>Группа 2</w:t>
            </w:r>
          </w:p>
        </w:tc>
        <w:tc>
          <w:tcPr>
            <w:tcW w:w="421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1604D" w:rsidRPr="00945A56" w:rsidRDefault="00464DAC" w:rsidP="00346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Открытый урок по биологии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D6E" w:rsidRDefault="00114D6E" w:rsidP="00346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</w:t>
            </w:r>
            <w:r w:rsidR="00E60F78">
              <w:rPr>
                <w:rFonts w:ascii="Times New Roman" w:hAnsi="Times New Roman"/>
                <w:sz w:val="20"/>
                <w:szCs w:val="24"/>
              </w:rPr>
              <w:t>А</w:t>
            </w:r>
          </w:p>
          <w:p w:rsidR="00A1604D" w:rsidRPr="00945A56" w:rsidRDefault="00970509" w:rsidP="00346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(каб.311)</w:t>
            </w:r>
          </w:p>
        </w:tc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04D" w:rsidRPr="007548C6" w:rsidRDefault="007548C6" w:rsidP="00346F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7548C6">
              <w:rPr>
                <w:rFonts w:ascii="Times New Roman" w:hAnsi="Times New Roman"/>
                <w:i/>
                <w:sz w:val="20"/>
                <w:szCs w:val="24"/>
              </w:rPr>
              <w:t>Скляр Дарья Павловна,</w:t>
            </w:r>
          </w:p>
          <w:p w:rsidR="007548C6" w:rsidRPr="00945A56" w:rsidRDefault="007548C6" w:rsidP="00346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учитель биологии </w:t>
            </w:r>
          </w:p>
        </w:tc>
      </w:tr>
      <w:tr w:rsidR="00A1604D" w:rsidRPr="00945A56" w:rsidTr="00346F0C">
        <w:trPr>
          <w:jc w:val="center"/>
        </w:trPr>
        <w:tc>
          <w:tcPr>
            <w:tcW w:w="13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1604D" w:rsidRPr="00945A56" w:rsidRDefault="00A1604D" w:rsidP="00346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9.45 – 10.05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1604D" w:rsidRPr="00945A56" w:rsidRDefault="00A1604D" w:rsidP="00346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45A56">
              <w:rPr>
                <w:rFonts w:ascii="Times New Roman" w:hAnsi="Times New Roman"/>
                <w:sz w:val="20"/>
                <w:szCs w:val="24"/>
              </w:rPr>
              <w:t>Группа 1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1604D" w:rsidRPr="00945A56" w:rsidRDefault="00FE2E2B" w:rsidP="00346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Открытый урок </w:t>
            </w:r>
            <w:r w:rsidR="009F5558">
              <w:rPr>
                <w:rFonts w:ascii="Times New Roman" w:hAnsi="Times New Roman"/>
                <w:sz w:val="20"/>
                <w:szCs w:val="24"/>
              </w:rPr>
              <w:t>по математике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04D" w:rsidRDefault="00A1604D" w:rsidP="00346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45A56">
              <w:rPr>
                <w:rFonts w:ascii="Times New Roman" w:hAnsi="Times New Roman"/>
                <w:sz w:val="20"/>
                <w:szCs w:val="24"/>
              </w:rPr>
              <w:t>1</w:t>
            </w:r>
            <w:r w:rsidR="0081696A">
              <w:rPr>
                <w:rFonts w:ascii="Times New Roman" w:hAnsi="Times New Roman"/>
                <w:sz w:val="20"/>
                <w:szCs w:val="24"/>
              </w:rPr>
              <w:t>Г</w:t>
            </w:r>
          </w:p>
          <w:p w:rsidR="00A1604D" w:rsidRPr="00945A56" w:rsidRDefault="0081696A" w:rsidP="00FE2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(каб.245</w:t>
            </w:r>
            <w:r w:rsidR="00A1604D">
              <w:rPr>
                <w:rFonts w:ascii="Times New Roman" w:hAnsi="Times New Roman"/>
                <w:sz w:val="20"/>
                <w:szCs w:val="24"/>
              </w:rPr>
              <w:t>)</w:t>
            </w:r>
          </w:p>
        </w:tc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04D" w:rsidRDefault="0081696A" w:rsidP="00346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Ижболдина Вера Александровна</w:t>
            </w:r>
            <w:r w:rsidR="00A1604D" w:rsidRPr="00945A56">
              <w:rPr>
                <w:rFonts w:ascii="Times New Roman" w:hAnsi="Times New Roman"/>
                <w:sz w:val="20"/>
                <w:szCs w:val="24"/>
              </w:rPr>
              <w:t xml:space="preserve">, </w:t>
            </w:r>
          </w:p>
          <w:p w:rsidR="00A1604D" w:rsidRPr="00945A56" w:rsidRDefault="00A1604D" w:rsidP="008300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45A56">
              <w:rPr>
                <w:rFonts w:ascii="Times New Roman" w:hAnsi="Times New Roman"/>
                <w:sz w:val="20"/>
                <w:szCs w:val="24"/>
              </w:rPr>
              <w:t xml:space="preserve">учитель начальных классов </w:t>
            </w:r>
            <w:r w:rsidR="008300C0">
              <w:rPr>
                <w:rFonts w:ascii="Times New Roman" w:hAnsi="Times New Roman"/>
                <w:sz w:val="20"/>
                <w:szCs w:val="24"/>
              </w:rPr>
              <w:t>высшей</w:t>
            </w:r>
            <w:r w:rsidRPr="00945A56">
              <w:rPr>
                <w:rFonts w:ascii="Times New Roman" w:hAnsi="Times New Roman"/>
                <w:sz w:val="20"/>
                <w:szCs w:val="24"/>
              </w:rPr>
              <w:t xml:space="preserve"> квалификационной категории </w:t>
            </w:r>
          </w:p>
        </w:tc>
      </w:tr>
      <w:tr w:rsidR="00A1604D" w:rsidRPr="00945A56" w:rsidTr="00346F0C">
        <w:trPr>
          <w:jc w:val="center"/>
        </w:trPr>
        <w:tc>
          <w:tcPr>
            <w:tcW w:w="13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1604D" w:rsidRPr="00945A56" w:rsidRDefault="00A1604D" w:rsidP="00346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1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1604D" w:rsidRPr="00945A56" w:rsidRDefault="00A1604D" w:rsidP="00346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45A56">
              <w:rPr>
                <w:rFonts w:ascii="Times New Roman" w:hAnsi="Times New Roman"/>
                <w:sz w:val="20"/>
                <w:szCs w:val="24"/>
              </w:rPr>
              <w:t>Группа 2</w:t>
            </w:r>
          </w:p>
        </w:tc>
        <w:tc>
          <w:tcPr>
            <w:tcW w:w="421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1604D" w:rsidRPr="00945A56" w:rsidRDefault="00FE2E2B" w:rsidP="00346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Открытый урок</w:t>
            </w:r>
            <w:r w:rsidR="003F5665">
              <w:rPr>
                <w:rFonts w:ascii="Times New Roman" w:hAnsi="Times New Roman"/>
                <w:sz w:val="20"/>
                <w:szCs w:val="24"/>
              </w:rPr>
              <w:t xml:space="preserve"> по математике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04D" w:rsidRDefault="00970509" w:rsidP="00346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2В</w:t>
            </w:r>
          </w:p>
          <w:p w:rsidR="00970509" w:rsidRPr="00945A56" w:rsidRDefault="00970509" w:rsidP="00346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(каб.244)</w:t>
            </w:r>
          </w:p>
        </w:tc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DE1" w:rsidRDefault="00970509" w:rsidP="00346F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970509">
              <w:rPr>
                <w:rFonts w:ascii="Times New Roman" w:hAnsi="Times New Roman"/>
                <w:i/>
                <w:sz w:val="20"/>
                <w:szCs w:val="24"/>
              </w:rPr>
              <w:t xml:space="preserve">Абдуллина Аниса </w:t>
            </w:r>
            <w:proofErr w:type="spellStart"/>
            <w:r w:rsidRPr="00970509">
              <w:rPr>
                <w:rFonts w:ascii="Times New Roman" w:hAnsi="Times New Roman"/>
                <w:i/>
                <w:sz w:val="20"/>
                <w:szCs w:val="24"/>
              </w:rPr>
              <w:t>Касымовна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4"/>
              </w:rPr>
              <w:t xml:space="preserve">, </w:t>
            </w:r>
          </w:p>
          <w:p w:rsidR="00A1604D" w:rsidRPr="00970509" w:rsidRDefault="00970509" w:rsidP="00346F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945A56">
              <w:rPr>
                <w:rFonts w:ascii="Times New Roman" w:hAnsi="Times New Roman"/>
                <w:sz w:val="20"/>
                <w:szCs w:val="24"/>
              </w:rPr>
              <w:t>учитель начальных классов первой квалификационной категории</w:t>
            </w:r>
          </w:p>
        </w:tc>
      </w:tr>
      <w:tr w:rsidR="00A1604D" w:rsidRPr="00945A56" w:rsidTr="00346F0C">
        <w:trPr>
          <w:jc w:val="center"/>
        </w:trPr>
        <w:tc>
          <w:tcPr>
            <w:tcW w:w="13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1604D" w:rsidRPr="00945A56" w:rsidRDefault="00A1604D" w:rsidP="00346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10.10 – 10.30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1604D" w:rsidRPr="00945A56" w:rsidRDefault="00A1604D" w:rsidP="00346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45A56">
              <w:rPr>
                <w:rFonts w:ascii="Times New Roman" w:hAnsi="Times New Roman"/>
                <w:sz w:val="20"/>
                <w:szCs w:val="24"/>
              </w:rPr>
              <w:t>Группа 1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1604D" w:rsidRPr="00945A56" w:rsidRDefault="00FE2E2B" w:rsidP="00346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Отк</w:t>
            </w:r>
            <w:r w:rsidR="00464DAC">
              <w:rPr>
                <w:rFonts w:ascii="Times New Roman" w:hAnsi="Times New Roman"/>
                <w:sz w:val="20"/>
                <w:szCs w:val="24"/>
              </w:rPr>
              <w:t>рытый урок по английскому языку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04D" w:rsidRDefault="00FE2E2B" w:rsidP="00346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</w:t>
            </w:r>
          </w:p>
          <w:p w:rsidR="00FE2E2B" w:rsidRPr="00945A56" w:rsidRDefault="00FE2E2B" w:rsidP="00346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(каб.315)</w:t>
            </w:r>
          </w:p>
        </w:tc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04D" w:rsidRPr="00FE2E2B" w:rsidRDefault="00FE2E2B" w:rsidP="00346F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FE2E2B">
              <w:rPr>
                <w:rFonts w:ascii="Times New Roman" w:hAnsi="Times New Roman"/>
                <w:i/>
                <w:sz w:val="20"/>
                <w:szCs w:val="24"/>
              </w:rPr>
              <w:t>Смага Динара Фердинандовна,</w:t>
            </w:r>
          </w:p>
          <w:p w:rsidR="00FE2E2B" w:rsidRPr="00945A56" w:rsidRDefault="00FE2E2B" w:rsidP="00346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учитель английского языка </w:t>
            </w:r>
            <w:r w:rsidRPr="00945A56">
              <w:rPr>
                <w:rFonts w:ascii="Times New Roman" w:hAnsi="Times New Roman"/>
                <w:sz w:val="20"/>
                <w:szCs w:val="24"/>
              </w:rPr>
              <w:t>первой квалификационной категории</w:t>
            </w:r>
          </w:p>
        </w:tc>
      </w:tr>
      <w:tr w:rsidR="00A1604D" w:rsidRPr="00945A56" w:rsidTr="00346F0C">
        <w:trPr>
          <w:jc w:val="center"/>
        </w:trPr>
        <w:tc>
          <w:tcPr>
            <w:tcW w:w="13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1604D" w:rsidRPr="00945A56" w:rsidRDefault="00A1604D" w:rsidP="00346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1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1604D" w:rsidRPr="00945A56" w:rsidRDefault="00A1604D" w:rsidP="00346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45A56">
              <w:rPr>
                <w:rFonts w:ascii="Times New Roman" w:hAnsi="Times New Roman"/>
                <w:sz w:val="20"/>
                <w:szCs w:val="24"/>
              </w:rPr>
              <w:t>Группа 2</w:t>
            </w:r>
          </w:p>
        </w:tc>
        <w:tc>
          <w:tcPr>
            <w:tcW w:w="421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1604D" w:rsidRPr="00945A56" w:rsidRDefault="00FE2E2B" w:rsidP="00346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Открытый урок</w:t>
            </w:r>
            <w:r w:rsidR="00970509">
              <w:rPr>
                <w:rFonts w:ascii="Times New Roman" w:hAnsi="Times New Roman"/>
                <w:sz w:val="20"/>
                <w:szCs w:val="24"/>
              </w:rPr>
              <w:t xml:space="preserve"> по английскому языку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04D" w:rsidRDefault="00970509" w:rsidP="00346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</w:t>
            </w:r>
          </w:p>
          <w:p w:rsidR="00970509" w:rsidRPr="00945A56" w:rsidRDefault="00E01DE1" w:rsidP="00346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(каб.31</w:t>
            </w:r>
            <w:r w:rsidR="00970509">
              <w:rPr>
                <w:rFonts w:ascii="Times New Roman" w:hAnsi="Times New Roman"/>
                <w:sz w:val="20"/>
                <w:szCs w:val="24"/>
              </w:rPr>
              <w:t>3)</w:t>
            </w:r>
          </w:p>
        </w:tc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509" w:rsidRDefault="00970509" w:rsidP="00346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70509">
              <w:rPr>
                <w:rFonts w:ascii="Times New Roman" w:hAnsi="Times New Roman"/>
                <w:i/>
                <w:sz w:val="20"/>
                <w:szCs w:val="24"/>
              </w:rPr>
              <w:t>Сагирова Алия Рифатовна,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  <w:p w:rsidR="00A1604D" w:rsidRPr="00945A56" w:rsidRDefault="00970509" w:rsidP="00346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учитель английского языка</w:t>
            </w:r>
          </w:p>
        </w:tc>
      </w:tr>
      <w:tr w:rsidR="00A1604D" w:rsidRPr="00945A56" w:rsidTr="00346F0C">
        <w:trPr>
          <w:jc w:val="center"/>
        </w:trPr>
        <w:tc>
          <w:tcPr>
            <w:tcW w:w="134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1604D" w:rsidRPr="00945A56" w:rsidRDefault="00A1604D" w:rsidP="00A16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10.35 – 10.55</w:t>
            </w:r>
          </w:p>
        </w:tc>
        <w:tc>
          <w:tcPr>
            <w:tcW w:w="11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1604D" w:rsidRPr="00945A56" w:rsidRDefault="00A1604D" w:rsidP="00A16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45A56">
              <w:rPr>
                <w:rFonts w:ascii="Times New Roman" w:hAnsi="Times New Roman"/>
                <w:sz w:val="20"/>
                <w:szCs w:val="24"/>
              </w:rPr>
              <w:t>Группа 1</w:t>
            </w:r>
          </w:p>
        </w:tc>
        <w:tc>
          <w:tcPr>
            <w:tcW w:w="421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1604D" w:rsidRPr="00945A56" w:rsidRDefault="00FE2E2B" w:rsidP="009F55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Открытый урок</w:t>
            </w:r>
            <w:r w:rsidR="00464DAC">
              <w:rPr>
                <w:rFonts w:ascii="Times New Roman" w:hAnsi="Times New Roman"/>
                <w:sz w:val="20"/>
                <w:szCs w:val="24"/>
              </w:rPr>
              <w:t xml:space="preserve"> по русскому языку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E2B" w:rsidRDefault="00FE2E2B" w:rsidP="00FE2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5Б</w:t>
            </w:r>
          </w:p>
          <w:p w:rsidR="00FE2E2B" w:rsidRPr="00945A56" w:rsidRDefault="001D2BD3" w:rsidP="00FE2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(каб.</w:t>
            </w:r>
            <w:r w:rsidR="00FE2E2B">
              <w:rPr>
                <w:rFonts w:ascii="Times New Roman" w:hAnsi="Times New Roman"/>
                <w:sz w:val="20"/>
                <w:szCs w:val="24"/>
              </w:rPr>
              <w:t>337)</w:t>
            </w:r>
          </w:p>
        </w:tc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04D" w:rsidRDefault="007548C6" w:rsidP="00A160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 xml:space="preserve">Борисова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4"/>
              </w:rPr>
              <w:t>Лейсан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4"/>
              </w:rPr>
              <w:t>Вакиловна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4"/>
              </w:rPr>
              <w:t>,</w:t>
            </w:r>
          </w:p>
          <w:p w:rsidR="007548C6" w:rsidRPr="00945A56" w:rsidRDefault="007548C6" w:rsidP="00A160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учитель</w:t>
            </w:r>
            <w:r w:rsidRPr="007548C6">
              <w:rPr>
                <w:rFonts w:ascii="Times New Roman" w:hAnsi="Times New Roman"/>
                <w:sz w:val="20"/>
                <w:szCs w:val="24"/>
              </w:rPr>
              <w:t xml:space="preserve"> русского языка и литературы </w:t>
            </w:r>
            <w:r w:rsidRPr="00945A56">
              <w:rPr>
                <w:rFonts w:ascii="Times New Roman" w:hAnsi="Times New Roman"/>
                <w:sz w:val="20"/>
                <w:szCs w:val="24"/>
              </w:rPr>
              <w:t>первой квалификационной категории</w:t>
            </w:r>
          </w:p>
        </w:tc>
      </w:tr>
      <w:tr w:rsidR="00A1604D" w:rsidRPr="00945A56" w:rsidTr="00346F0C">
        <w:trPr>
          <w:jc w:val="center"/>
        </w:trPr>
        <w:tc>
          <w:tcPr>
            <w:tcW w:w="13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1604D" w:rsidRPr="00945A56" w:rsidRDefault="00A1604D" w:rsidP="00A16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1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1604D" w:rsidRPr="00945A56" w:rsidRDefault="00A1604D" w:rsidP="00A16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45A56">
              <w:rPr>
                <w:rFonts w:ascii="Times New Roman" w:hAnsi="Times New Roman"/>
                <w:sz w:val="20"/>
                <w:szCs w:val="24"/>
              </w:rPr>
              <w:t>Группа 2</w:t>
            </w:r>
          </w:p>
        </w:tc>
        <w:tc>
          <w:tcPr>
            <w:tcW w:w="421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1604D" w:rsidRPr="00945A56" w:rsidRDefault="00FE2E2B" w:rsidP="00A16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Открытый урок</w:t>
            </w:r>
            <w:r w:rsidR="00970509">
              <w:rPr>
                <w:rFonts w:ascii="Times New Roman" w:hAnsi="Times New Roman"/>
                <w:sz w:val="20"/>
                <w:szCs w:val="24"/>
              </w:rPr>
              <w:t xml:space="preserve"> по истории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04D" w:rsidRDefault="009F5558" w:rsidP="00A16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</w:t>
            </w:r>
            <w:r w:rsidR="00E01DE1">
              <w:rPr>
                <w:rFonts w:ascii="Times New Roman" w:hAnsi="Times New Roman"/>
                <w:sz w:val="20"/>
                <w:szCs w:val="24"/>
              </w:rPr>
              <w:t>А</w:t>
            </w:r>
          </w:p>
          <w:p w:rsidR="00970509" w:rsidRPr="00945A56" w:rsidRDefault="00E01DE1" w:rsidP="00A16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(каб.336</w:t>
            </w:r>
            <w:r w:rsidR="00970509">
              <w:rPr>
                <w:rFonts w:ascii="Times New Roman" w:hAnsi="Times New Roman"/>
                <w:sz w:val="20"/>
                <w:szCs w:val="24"/>
              </w:rPr>
              <w:t>)</w:t>
            </w:r>
          </w:p>
        </w:tc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04D" w:rsidRDefault="00970509" w:rsidP="00A160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0"/>
                <w:szCs w:val="24"/>
              </w:rPr>
              <w:t>Хамидуллина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4"/>
              </w:rPr>
              <w:t xml:space="preserve"> Лина Альбертовна,</w:t>
            </w:r>
          </w:p>
          <w:p w:rsidR="00970509" w:rsidRPr="00970509" w:rsidRDefault="00970509" w:rsidP="00A16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у</w:t>
            </w:r>
            <w:r w:rsidRPr="00970509">
              <w:rPr>
                <w:rFonts w:ascii="Times New Roman" w:hAnsi="Times New Roman"/>
                <w:sz w:val="20"/>
                <w:szCs w:val="24"/>
              </w:rPr>
              <w:t>читель истории и обществознания высшей квалификационной категории</w:t>
            </w:r>
          </w:p>
        </w:tc>
      </w:tr>
      <w:tr w:rsidR="00A1604D" w:rsidRPr="00945A56" w:rsidTr="00346F0C">
        <w:trPr>
          <w:trHeight w:val="229"/>
          <w:jc w:val="center"/>
        </w:trPr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04D" w:rsidRPr="00945A56" w:rsidRDefault="00A1604D" w:rsidP="00A16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45A56">
              <w:rPr>
                <w:rFonts w:ascii="Times New Roman" w:hAnsi="Times New Roman"/>
                <w:sz w:val="20"/>
                <w:szCs w:val="24"/>
              </w:rPr>
              <w:t>11.</w:t>
            </w:r>
            <w:r>
              <w:rPr>
                <w:rFonts w:ascii="Times New Roman" w:hAnsi="Times New Roman"/>
                <w:sz w:val="20"/>
                <w:szCs w:val="24"/>
              </w:rPr>
              <w:t>00</w:t>
            </w:r>
            <w:r w:rsidR="00E01DE1">
              <w:rPr>
                <w:rFonts w:ascii="Times New Roman" w:hAnsi="Times New Roman"/>
                <w:sz w:val="20"/>
                <w:szCs w:val="24"/>
              </w:rPr>
              <w:t xml:space="preserve"> – 11.3</w:t>
            </w:r>
            <w:r w:rsidRPr="00945A56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32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04D" w:rsidRPr="00945A56" w:rsidRDefault="00A1604D" w:rsidP="00346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45A56">
              <w:rPr>
                <w:rFonts w:ascii="Times New Roman" w:hAnsi="Times New Roman"/>
                <w:sz w:val="20"/>
                <w:szCs w:val="24"/>
              </w:rPr>
              <w:t>Обед</w:t>
            </w:r>
          </w:p>
        </w:tc>
      </w:tr>
      <w:tr w:rsidR="00E01DE1" w:rsidRPr="00945A56" w:rsidTr="00346F0C">
        <w:trPr>
          <w:trHeight w:val="70"/>
          <w:jc w:val="center"/>
        </w:trPr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DE1" w:rsidRPr="00945A56" w:rsidRDefault="00A312ED" w:rsidP="00E01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11.30 – 12.0</w:t>
            </w:r>
            <w:r w:rsidR="00E01DE1" w:rsidRPr="00945A56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5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DE1" w:rsidRPr="00704D8E" w:rsidRDefault="00E01DE1" w:rsidP="00E01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Круглый стол</w:t>
            </w:r>
            <w:r w:rsidRPr="00704D8E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DE1" w:rsidRPr="00945A56" w:rsidRDefault="00E01DE1" w:rsidP="00E01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45A56">
              <w:rPr>
                <w:rFonts w:ascii="Times New Roman" w:hAnsi="Times New Roman"/>
                <w:sz w:val="20"/>
                <w:szCs w:val="24"/>
              </w:rPr>
              <w:t>Актовый зал</w:t>
            </w:r>
          </w:p>
        </w:tc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DE1" w:rsidRPr="00945A56" w:rsidRDefault="00E01DE1" w:rsidP="00E01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45A56">
              <w:rPr>
                <w:rFonts w:ascii="Times New Roman" w:hAnsi="Times New Roman"/>
                <w:i/>
                <w:sz w:val="20"/>
                <w:szCs w:val="24"/>
              </w:rPr>
              <w:t>Бондарь Ольга Валентиновна</w:t>
            </w:r>
            <w:r>
              <w:rPr>
                <w:rFonts w:ascii="Times New Roman" w:hAnsi="Times New Roman"/>
                <w:i/>
                <w:sz w:val="20"/>
                <w:szCs w:val="24"/>
              </w:rPr>
              <w:t xml:space="preserve">, </w:t>
            </w:r>
            <w:r w:rsidRPr="00464DAC">
              <w:rPr>
                <w:rFonts w:ascii="Times New Roman" w:hAnsi="Times New Roman"/>
                <w:sz w:val="20"/>
                <w:szCs w:val="24"/>
              </w:rPr>
              <w:t>заместитель директора по учебной работе</w:t>
            </w:r>
          </w:p>
        </w:tc>
      </w:tr>
      <w:tr w:rsidR="00E01DE1" w:rsidRPr="00945A56" w:rsidTr="00346F0C">
        <w:trPr>
          <w:trHeight w:val="70"/>
          <w:jc w:val="center"/>
        </w:trPr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DE1" w:rsidRPr="00945A56" w:rsidRDefault="00A312ED" w:rsidP="00E01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12.00 – 12.15</w:t>
            </w:r>
          </w:p>
        </w:tc>
        <w:tc>
          <w:tcPr>
            <w:tcW w:w="5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DE1" w:rsidRPr="00945A56" w:rsidRDefault="00E01DE1" w:rsidP="00E01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Устный доклад на тему: </w:t>
            </w:r>
            <w:r w:rsidR="003F5665">
              <w:rPr>
                <w:rFonts w:ascii="Times New Roman" w:hAnsi="Times New Roman"/>
                <w:sz w:val="20"/>
                <w:szCs w:val="24"/>
              </w:rPr>
              <w:t>«</w:t>
            </w:r>
            <w:r w:rsidR="003F5665" w:rsidRPr="003F5665">
              <w:rPr>
                <w:rFonts w:ascii="Times New Roman" w:hAnsi="Times New Roman"/>
                <w:sz w:val="20"/>
                <w:szCs w:val="24"/>
              </w:rPr>
              <w:t>Роль методического объединения учителей начальных классов в организации самообразования педагогов</w:t>
            </w:r>
            <w:r w:rsidR="003F5665">
              <w:rPr>
                <w:rFonts w:ascii="Times New Roman" w:hAnsi="Times New Roman"/>
                <w:sz w:val="20"/>
                <w:szCs w:val="24"/>
              </w:rPr>
              <w:t>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DE1" w:rsidRPr="00945A56" w:rsidRDefault="00E01DE1" w:rsidP="00E01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45A56">
              <w:rPr>
                <w:rFonts w:ascii="Times New Roman" w:hAnsi="Times New Roman"/>
                <w:sz w:val="20"/>
                <w:szCs w:val="24"/>
              </w:rPr>
              <w:t xml:space="preserve">Актовый зал </w:t>
            </w:r>
          </w:p>
        </w:tc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DE1" w:rsidRPr="00945A56" w:rsidRDefault="00E01DE1" w:rsidP="00E01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45A56">
              <w:rPr>
                <w:rFonts w:ascii="Times New Roman" w:hAnsi="Times New Roman"/>
                <w:i/>
                <w:sz w:val="20"/>
                <w:szCs w:val="24"/>
              </w:rPr>
              <w:t>Тихонова Юлия Андреевна</w:t>
            </w:r>
            <w:r w:rsidRPr="00945A56">
              <w:rPr>
                <w:rFonts w:ascii="Times New Roman" w:hAnsi="Times New Roman"/>
                <w:sz w:val="20"/>
                <w:szCs w:val="24"/>
              </w:rPr>
              <w:t>, учитель начальных классов высшей квалификационной</w:t>
            </w:r>
            <w:bookmarkStart w:id="0" w:name="_GoBack"/>
            <w:bookmarkEnd w:id="0"/>
            <w:r w:rsidRPr="00945A56">
              <w:rPr>
                <w:rFonts w:ascii="Times New Roman" w:hAnsi="Times New Roman"/>
                <w:sz w:val="20"/>
                <w:szCs w:val="24"/>
              </w:rPr>
              <w:t xml:space="preserve"> категории, руководитель МО учителей начальных классов ГАОУ «Школа Иннополис»</w:t>
            </w:r>
          </w:p>
        </w:tc>
      </w:tr>
      <w:tr w:rsidR="00E01DE1" w:rsidRPr="00945A56" w:rsidTr="00346F0C">
        <w:trPr>
          <w:trHeight w:val="518"/>
          <w:jc w:val="center"/>
        </w:trPr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DE1" w:rsidRPr="00945A56" w:rsidRDefault="00A312ED" w:rsidP="00E01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12.15 - 12.30</w:t>
            </w:r>
          </w:p>
        </w:tc>
        <w:tc>
          <w:tcPr>
            <w:tcW w:w="5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DE1" w:rsidRPr="00945A56" w:rsidRDefault="00E01DE1" w:rsidP="00E01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Устный доклад на тему: «Цифровые инструменты в управлении образовательной организацией»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DE1" w:rsidRPr="00945A56" w:rsidRDefault="00E01DE1" w:rsidP="00E01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45A56">
              <w:rPr>
                <w:rFonts w:ascii="Times New Roman" w:hAnsi="Times New Roman"/>
                <w:sz w:val="20"/>
                <w:szCs w:val="24"/>
              </w:rPr>
              <w:t xml:space="preserve">Актовый зал </w:t>
            </w:r>
          </w:p>
        </w:tc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DE1" w:rsidRPr="00464DAC" w:rsidRDefault="00E01DE1" w:rsidP="00E01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0"/>
                <w:szCs w:val="24"/>
              </w:rPr>
              <w:t>Владыкина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4"/>
              </w:rPr>
              <w:t xml:space="preserve"> Мария Андреевна, </w:t>
            </w:r>
            <w:r w:rsidRPr="00464DAC">
              <w:rPr>
                <w:rFonts w:ascii="Times New Roman" w:hAnsi="Times New Roman"/>
                <w:sz w:val="20"/>
                <w:szCs w:val="24"/>
              </w:rPr>
              <w:t>заместитель директора по учебной работе</w:t>
            </w:r>
          </w:p>
        </w:tc>
      </w:tr>
      <w:tr w:rsidR="00E01DE1" w:rsidRPr="00945A56" w:rsidTr="00346F0C">
        <w:trPr>
          <w:trHeight w:val="518"/>
          <w:jc w:val="center"/>
        </w:trPr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DE1" w:rsidRPr="00945A56" w:rsidRDefault="00A312ED" w:rsidP="00E01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12.30– 12.50</w:t>
            </w:r>
          </w:p>
        </w:tc>
        <w:tc>
          <w:tcPr>
            <w:tcW w:w="5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DE1" w:rsidRPr="00945A56" w:rsidRDefault="00E01DE1" w:rsidP="00E01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Устный доклад на тему: </w:t>
            </w:r>
            <w:r w:rsidRPr="00945A56">
              <w:rPr>
                <w:rFonts w:ascii="Times New Roman" w:hAnsi="Times New Roman"/>
                <w:sz w:val="20"/>
                <w:szCs w:val="24"/>
              </w:rPr>
              <w:t>«</w:t>
            </w:r>
            <w:r>
              <w:rPr>
                <w:rFonts w:ascii="Times New Roman" w:hAnsi="Times New Roman"/>
                <w:sz w:val="20"/>
                <w:szCs w:val="24"/>
              </w:rPr>
              <w:t>Организация методической работы</w:t>
            </w:r>
            <w:r w:rsidR="00E60F78" w:rsidRPr="00E60F78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="00E60F78">
              <w:rPr>
                <w:rFonts w:ascii="Times New Roman" w:hAnsi="Times New Roman"/>
                <w:sz w:val="20"/>
                <w:szCs w:val="24"/>
              </w:rPr>
              <w:t>в ГАОУ «Школа Иннополис</w:t>
            </w:r>
            <w:r w:rsidRPr="00945A56">
              <w:rPr>
                <w:rFonts w:ascii="Times New Roman" w:hAnsi="Times New Roman"/>
                <w:sz w:val="20"/>
                <w:szCs w:val="24"/>
              </w:rPr>
              <w:t>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DE1" w:rsidRPr="00945A56" w:rsidRDefault="00E01DE1" w:rsidP="00E01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45A56">
              <w:rPr>
                <w:rFonts w:ascii="Times New Roman" w:hAnsi="Times New Roman"/>
                <w:sz w:val="20"/>
                <w:szCs w:val="24"/>
              </w:rPr>
              <w:t>Актовый зал</w:t>
            </w:r>
          </w:p>
        </w:tc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DE1" w:rsidRPr="00945A56" w:rsidRDefault="00E01DE1" w:rsidP="00E01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45A56">
              <w:rPr>
                <w:rFonts w:ascii="Times New Roman" w:hAnsi="Times New Roman"/>
                <w:i/>
                <w:sz w:val="20"/>
                <w:szCs w:val="24"/>
              </w:rPr>
              <w:t>Бондарь Ольга Валентиновна</w:t>
            </w:r>
            <w:r>
              <w:rPr>
                <w:rFonts w:ascii="Times New Roman" w:hAnsi="Times New Roman"/>
                <w:i/>
                <w:sz w:val="20"/>
                <w:szCs w:val="24"/>
              </w:rPr>
              <w:t xml:space="preserve">, </w:t>
            </w:r>
            <w:r w:rsidRPr="00464DAC">
              <w:rPr>
                <w:rFonts w:ascii="Times New Roman" w:hAnsi="Times New Roman"/>
                <w:sz w:val="20"/>
                <w:szCs w:val="24"/>
              </w:rPr>
              <w:t>заместитель директора по учебной работе</w:t>
            </w:r>
          </w:p>
        </w:tc>
      </w:tr>
      <w:tr w:rsidR="00E01DE1" w:rsidRPr="00945A56" w:rsidTr="00346F0C">
        <w:trPr>
          <w:trHeight w:val="556"/>
          <w:jc w:val="center"/>
        </w:trPr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DE1" w:rsidRPr="00945A56" w:rsidRDefault="00A312ED" w:rsidP="00E01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12.50 – 13.00</w:t>
            </w:r>
          </w:p>
        </w:tc>
        <w:tc>
          <w:tcPr>
            <w:tcW w:w="5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DE1" w:rsidRPr="00945A56" w:rsidRDefault="00E01DE1" w:rsidP="00E01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45A56">
              <w:rPr>
                <w:rFonts w:ascii="Times New Roman" w:hAnsi="Times New Roman"/>
                <w:sz w:val="20"/>
                <w:szCs w:val="24"/>
              </w:rPr>
              <w:t>Рефлексия дня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1DE1" w:rsidRPr="00945A56" w:rsidRDefault="00E01DE1" w:rsidP="00E01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45A56">
              <w:rPr>
                <w:rFonts w:ascii="Times New Roman" w:hAnsi="Times New Roman"/>
                <w:sz w:val="20"/>
                <w:szCs w:val="24"/>
              </w:rPr>
              <w:t>Актовый зал</w:t>
            </w:r>
          </w:p>
        </w:tc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1DE1" w:rsidRDefault="00E01DE1" w:rsidP="00E01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45A56">
              <w:rPr>
                <w:rFonts w:ascii="Times New Roman" w:hAnsi="Times New Roman"/>
                <w:i/>
                <w:sz w:val="20"/>
                <w:szCs w:val="24"/>
              </w:rPr>
              <w:t>Бондарь Ольга Валентиновна</w:t>
            </w:r>
            <w:r w:rsidRPr="00945A56">
              <w:rPr>
                <w:rFonts w:ascii="Times New Roman" w:hAnsi="Times New Roman"/>
                <w:sz w:val="20"/>
                <w:szCs w:val="24"/>
              </w:rPr>
              <w:t xml:space="preserve">, </w:t>
            </w:r>
          </w:p>
          <w:p w:rsidR="00E01DE1" w:rsidRPr="00945A56" w:rsidRDefault="00E01DE1" w:rsidP="00E01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45A56">
              <w:rPr>
                <w:rFonts w:ascii="Times New Roman" w:hAnsi="Times New Roman"/>
                <w:sz w:val="20"/>
                <w:szCs w:val="24"/>
              </w:rPr>
              <w:t>заместитель директора по учебно-методической работе</w:t>
            </w:r>
          </w:p>
        </w:tc>
      </w:tr>
    </w:tbl>
    <w:p w:rsidR="00A1604D" w:rsidRDefault="00A1604D" w:rsidP="00114D6E"/>
    <w:sectPr w:rsidR="00A1604D" w:rsidSect="00A1604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C07"/>
    <w:rsid w:val="00022A9E"/>
    <w:rsid w:val="00114D6E"/>
    <w:rsid w:val="00180D81"/>
    <w:rsid w:val="001D2BD3"/>
    <w:rsid w:val="00361951"/>
    <w:rsid w:val="003F5665"/>
    <w:rsid w:val="00464DAC"/>
    <w:rsid w:val="005D082E"/>
    <w:rsid w:val="006F1D70"/>
    <w:rsid w:val="00704D8E"/>
    <w:rsid w:val="007548C6"/>
    <w:rsid w:val="0081696A"/>
    <w:rsid w:val="008300C0"/>
    <w:rsid w:val="008A419E"/>
    <w:rsid w:val="008E0572"/>
    <w:rsid w:val="00970509"/>
    <w:rsid w:val="009C02A2"/>
    <w:rsid w:val="009F5558"/>
    <w:rsid w:val="00A1604D"/>
    <w:rsid w:val="00A312ED"/>
    <w:rsid w:val="00DA2AA1"/>
    <w:rsid w:val="00E01DE1"/>
    <w:rsid w:val="00E16554"/>
    <w:rsid w:val="00E60F78"/>
    <w:rsid w:val="00FA4C07"/>
    <w:rsid w:val="00FE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80410"/>
  <w15:chartTrackingRefBased/>
  <w15:docId w15:val="{9717FB34-B7E7-4E49-B76D-47D2F1A5F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2022-03-16T05:52:00Z</cp:lastPrinted>
  <dcterms:created xsi:type="dcterms:W3CDTF">2022-03-01T07:05:00Z</dcterms:created>
  <dcterms:modified xsi:type="dcterms:W3CDTF">2022-03-16T12:56:00Z</dcterms:modified>
</cp:coreProperties>
</file>